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F5BC" w14:textId="136804E9" w:rsidR="00C138B0" w:rsidRDefault="005047BB" w:rsidP="007C284A">
      <w:pPr>
        <w:jc w:val="center"/>
        <w:rPr>
          <w:rFonts w:ascii="Monotype Corsiva" w:hAnsi="Monotype Corsiva"/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D2277" wp14:editId="1CEEE230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2514600" cy="800100"/>
                <wp:effectExtent l="0" t="1905" r="0" b="0"/>
                <wp:wrapNone/>
                <wp:docPr id="9407993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8353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C7F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5" w:history="1">
                              <w:r w:rsidR="007C284A" w:rsidRPr="00833C4A">
                                <w:rPr>
                                  <w:rStyle w:val="Hyperlink"/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>www.newfieldsnh.gov</w:t>
                              </w:r>
                            </w:hyperlink>
                          </w:p>
                          <w:p w14:paraId="57E3D826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0C7F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603-772-5070-phone</w:t>
                            </w:r>
                          </w:p>
                          <w:p w14:paraId="5AE81134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0C7F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603-772-9004-fax </w:t>
                            </w:r>
                          </w:p>
                          <w:p w14:paraId="13E8EB35" w14:textId="77777777" w:rsidR="007C284A" w:rsidRPr="007C284A" w:rsidRDefault="007C284A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D22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4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" stroked="f">
                <v:textbox>
                  <w:txbxContent>
                    <w:p w14:paraId="493D8353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</w:t>
                      </w:r>
                      <w:r w:rsidR="00A80C7F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hyperlink r:id="rId6" w:history="1">
                        <w:r w:rsidR="007C284A" w:rsidRPr="00833C4A">
                          <w:rPr>
                            <w:rStyle w:val="Hyperlink"/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www.newfieldsnh.gov</w:t>
                        </w:r>
                      </w:hyperlink>
                    </w:p>
                    <w:p w14:paraId="57E3D826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80C7F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603-772-5070-phone</w:t>
                      </w:r>
                    </w:p>
                    <w:p w14:paraId="5AE81134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80C7F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603-772-9004-fax </w:t>
                      </w:r>
                    </w:p>
                    <w:p w14:paraId="13E8EB35" w14:textId="77777777" w:rsidR="007C284A" w:rsidRPr="007C284A" w:rsidRDefault="007C284A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FF272" wp14:editId="5F25D71F">
                <wp:simplePos x="0" y="0"/>
                <wp:positionH relativeFrom="column">
                  <wp:posOffset>125730</wp:posOffset>
                </wp:positionH>
                <wp:positionV relativeFrom="paragraph">
                  <wp:posOffset>571500</wp:posOffset>
                </wp:positionV>
                <wp:extent cx="2274570" cy="800100"/>
                <wp:effectExtent l="1905" t="1905" r="0" b="0"/>
                <wp:wrapNone/>
                <wp:docPr id="5088807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EA85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Newfields</w:t>
                                </w:r>
                              </w:smartTag>
                            </w:smartTag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0EF132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65 Main Street</w:t>
                                </w:r>
                              </w:smartTag>
                            </w:smartTag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47CED2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Newfields</w:t>
                                </w:r>
                              </w:smartTag>
                              <w:r w:rsidR="007C284A" w:rsidRPr="00833C4A">
                                <w:rPr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NH</w:t>
                                </w:r>
                              </w:smartTag>
                              <w:r w:rsidR="007C284A" w:rsidRPr="00833C4A">
                                <w:rPr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03856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F272" id="Text Box 7" o:spid="_x0000_s1027" type="#_x0000_t202" style="position:absolute;left:0;text-align:left;margin-left:9.9pt;margin-top:45pt;width:179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" stroked="f">
                <v:textbox>
                  <w:txbxContent>
                    <w:p w14:paraId="7181EA85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Newfields</w:t>
                          </w:r>
                        </w:smartTag>
                      </w:smartTag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0EF132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65 Main Street</w:t>
                          </w:r>
                        </w:smartTag>
                      </w:smartTag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47CED2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Newfields</w:t>
                          </w:r>
                        </w:smartTag>
                        <w:r w:rsidR="007C284A" w:rsidRPr="00833C4A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State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NH</w:t>
                          </w:r>
                        </w:smartTag>
                        <w:r w:rsidR="007C284A" w:rsidRPr="00833C4A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03856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bCs/>
          <w:noProof/>
          <w:sz w:val="36"/>
        </w:rPr>
        <w:drawing>
          <wp:inline distT="0" distB="0" distL="0" distR="0" wp14:anchorId="2464C746" wp14:editId="5EB6BBB7">
            <wp:extent cx="280987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EBDC" w14:textId="77777777" w:rsidR="00D27F08" w:rsidRDefault="00D27F08" w:rsidP="007C284A">
      <w:pPr>
        <w:jc w:val="center"/>
        <w:rPr>
          <w:rFonts w:ascii="Monotype Corsiva" w:hAnsi="Monotype Corsiva"/>
          <w:b/>
          <w:bCs/>
          <w:sz w:val="36"/>
        </w:rPr>
      </w:pPr>
    </w:p>
    <w:p w14:paraId="57A24A76" w14:textId="77777777" w:rsidR="00152A27" w:rsidRDefault="00D27F08" w:rsidP="00623781">
      <w:r>
        <w:t xml:space="preserve">     </w:t>
      </w:r>
      <w:r w:rsidR="000F44B2">
        <w:rPr>
          <w:rFonts w:ascii="Verdana" w:hAnsi="Verdana" w:cs="Courier New"/>
        </w:rPr>
        <w:tab/>
      </w:r>
      <w:r w:rsidR="00152A27">
        <w:t xml:space="preserve"> </w:t>
      </w:r>
    </w:p>
    <w:p w14:paraId="050C6B72" w14:textId="77777777" w:rsidR="001D085E" w:rsidRDefault="001D085E" w:rsidP="001D085E">
      <w:pPr>
        <w:jc w:val="center"/>
        <w:rPr>
          <w:rFonts w:ascii="Arial" w:hAnsi="Arial" w:cs="Arial"/>
        </w:rPr>
      </w:pPr>
    </w:p>
    <w:p w14:paraId="7076DBC4" w14:textId="77777777" w:rsidR="001D085E" w:rsidRPr="004E2D98" w:rsidRDefault="001D085E" w:rsidP="001D085E">
      <w:pPr>
        <w:rPr>
          <w:sz w:val="28"/>
          <w:szCs w:val="28"/>
        </w:rPr>
      </w:pPr>
    </w:p>
    <w:p w14:paraId="38F6038D" w14:textId="585BDF10" w:rsidR="00852EFF" w:rsidRPr="004B1317" w:rsidRDefault="004B1317" w:rsidP="00852EFF">
      <w:pPr>
        <w:ind w:left="720"/>
        <w:jc w:val="center"/>
        <w:rPr>
          <w:b/>
          <w:bCs/>
          <w:sz w:val="36"/>
          <w:szCs w:val="36"/>
        </w:rPr>
      </w:pPr>
      <w:r w:rsidRPr="004B1317">
        <w:rPr>
          <w:b/>
          <w:bCs/>
          <w:sz w:val="36"/>
          <w:szCs w:val="36"/>
        </w:rPr>
        <w:t>Agenda</w:t>
      </w:r>
    </w:p>
    <w:p w14:paraId="50F30A58" w14:textId="63976B43" w:rsidR="00852EFF" w:rsidRDefault="00852EFF" w:rsidP="00852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Newfields Planning Board Meeting </w:t>
      </w:r>
    </w:p>
    <w:p w14:paraId="16E0AECF" w14:textId="54A1013A" w:rsidR="00852EFF" w:rsidRDefault="002254FC" w:rsidP="00852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14</w:t>
      </w:r>
      <w:r w:rsidR="00852EFF">
        <w:rPr>
          <w:b/>
          <w:sz w:val="36"/>
          <w:szCs w:val="36"/>
        </w:rPr>
        <w:t>, 2024</w:t>
      </w:r>
    </w:p>
    <w:p w14:paraId="1F58F1AE" w14:textId="77777777" w:rsidR="004C579F" w:rsidRDefault="004C579F" w:rsidP="004C579F">
      <w:pPr>
        <w:rPr>
          <w:b/>
          <w:sz w:val="20"/>
          <w:u w:val="single"/>
        </w:rPr>
      </w:pPr>
    </w:p>
    <w:p w14:paraId="30FB92D0" w14:textId="6608360F" w:rsidR="001D085E" w:rsidRDefault="004C579F" w:rsidP="001D085E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B1A29">
        <w:rPr>
          <w:bCs/>
          <w:sz w:val="28"/>
          <w:szCs w:val="28"/>
        </w:rPr>
        <w:t>Call to order 7pm</w:t>
      </w:r>
    </w:p>
    <w:p w14:paraId="2954C8CA" w14:textId="77777777" w:rsidR="002254FC" w:rsidRPr="004E2D98" w:rsidRDefault="002254FC" w:rsidP="001D085E">
      <w:pPr>
        <w:rPr>
          <w:sz w:val="28"/>
          <w:szCs w:val="28"/>
        </w:rPr>
      </w:pPr>
    </w:p>
    <w:p w14:paraId="29536A15" w14:textId="77777777" w:rsidR="002254FC" w:rsidRPr="008F0D12" w:rsidRDefault="002254FC" w:rsidP="002254FC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Design Review- Map 202 Lot 15</w:t>
      </w:r>
      <w:r w:rsidRPr="008F0D1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65</w:t>
      </w:r>
      <w:r w:rsidRPr="008F0D12">
        <w:rPr>
          <w:bCs/>
          <w:sz w:val="28"/>
          <w:szCs w:val="28"/>
        </w:rPr>
        <w:t xml:space="preserve"> Route 108 </w:t>
      </w:r>
    </w:p>
    <w:p w14:paraId="00196154" w14:textId="77777777" w:rsidR="002254FC" w:rsidRDefault="002254FC" w:rsidP="002254F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design review submitted by Dave Garvey for Map 202 Lot 15 located in the Commercial District at 65 Route 108.  The applicant proposes a plan for one Commercial/Light Industrial building of 8,000 sf and seven 1,500 sf Commercial Condos with associates parking. </w:t>
      </w:r>
    </w:p>
    <w:p w14:paraId="68B79021" w14:textId="77777777" w:rsidR="002254FC" w:rsidRDefault="002254FC" w:rsidP="002254FC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6521402B" w14:textId="77777777" w:rsidR="002254FC" w:rsidRDefault="002254FC" w:rsidP="002254FC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Subdivision Plan-230 Piscassic Rd -Map 211 Lot 6 </w:t>
      </w:r>
    </w:p>
    <w:p w14:paraId="47A7949A" w14:textId="77777777" w:rsidR="002254FC" w:rsidRDefault="002254FC" w:rsidP="002254FC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2-lot subdivision plan prepared by Altus Engineering on behalf of Peter Middleton of Martini Northern.  The applicant proposes to create a 5.04-acre parcel that includes the existing home, leaving the remaining 37.3 acres undeveloped.  The property is in the Residential Agricultural District at 230 Piscassic Rd.  </w:t>
      </w:r>
    </w:p>
    <w:p w14:paraId="02FCAFC4" w14:textId="77777777" w:rsidR="002254FC" w:rsidRDefault="002254FC" w:rsidP="002254FC">
      <w:pPr>
        <w:pStyle w:val="ListParagraph"/>
        <w:rPr>
          <w:bCs/>
          <w:sz w:val="28"/>
          <w:szCs w:val="28"/>
        </w:rPr>
      </w:pPr>
    </w:p>
    <w:p w14:paraId="32EFA12F" w14:textId="77777777" w:rsidR="002254FC" w:rsidRPr="00F02A42" w:rsidRDefault="002254FC" w:rsidP="002254FC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proofErr w:type="spellStart"/>
      <w:r w:rsidRPr="00F02A42">
        <w:rPr>
          <w:bCs/>
          <w:sz w:val="28"/>
          <w:szCs w:val="28"/>
        </w:rPr>
        <w:t>Squamscott</w:t>
      </w:r>
      <w:proofErr w:type="spellEnd"/>
      <w:r w:rsidRPr="00F02A42">
        <w:rPr>
          <w:bCs/>
          <w:sz w:val="28"/>
          <w:szCs w:val="28"/>
        </w:rPr>
        <w:t xml:space="preserve"> Winery-Preliminary Discussion</w:t>
      </w:r>
    </w:p>
    <w:p w14:paraId="2E075DA5" w14:textId="77777777" w:rsidR="002254FC" w:rsidRDefault="002254FC" w:rsidP="002254FC">
      <w:pPr>
        <w:ind w:left="720"/>
        <w:rPr>
          <w:bCs/>
          <w:sz w:val="28"/>
          <w:szCs w:val="28"/>
        </w:rPr>
      </w:pPr>
      <w:r w:rsidRPr="00F02A42">
        <w:rPr>
          <w:bCs/>
          <w:sz w:val="28"/>
          <w:szCs w:val="28"/>
        </w:rPr>
        <w:t>Modification to Site Plan</w:t>
      </w:r>
    </w:p>
    <w:p w14:paraId="179C3A31" w14:textId="77777777" w:rsidR="00C05989" w:rsidRDefault="00C05989" w:rsidP="002254FC">
      <w:pPr>
        <w:ind w:left="720"/>
        <w:rPr>
          <w:bCs/>
          <w:sz w:val="28"/>
          <w:szCs w:val="28"/>
        </w:rPr>
      </w:pPr>
    </w:p>
    <w:p w14:paraId="5282224C" w14:textId="03626496" w:rsidR="00C05989" w:rsidRPr="00C05989" w:rsidRDefault="00C05989" w:rsidP="00C05989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VFF Schedule of Events </w:t>
      </w:r>
    </w:p>
    <w:p w14:paraId="6BA05E0D" w14:textId="77777777" w:rsidR="002254FC" w:rsidRDefault="002254FC" w:rsidP="002254FC">
      <w:pPr>
        <w:ind w:left="720"/>
        <w:rPr>
          <w:bCs/>
          <w:sz w:val="28"/>
          <w:szCs w:val="28"/>
        </w:rPr>
      </w:pPr>
    </w:p>
    <w:p w14:paraId="02451422" w14:textId="77777777" w:rsidR="002254FC" w:rsidRDefault="002254FC" w:rsidP="002254FC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Planning Board Appointment-Shawn McGowan</w:t>
      </w:r>
    </w:p>
    <w:p w14:paraId="2F22161F" w14:textId="77777777" w:rsidR="002254FC" w:rsidRDefault="002254FC" w:rsidP="002254FC">
      <w:pPr>
        <w:pStyle w:val="ListParagraph"/>
        <w:rPr>
          <w:bCs/>
          <w:sz w:val="28"/>
          <w:szCs w:val="28"/>
        </w:rPr>
      </w:pPr>
    </w:p>
    <w:p w14:paraId="49B77ED3" w14:textId="77777777" w:rsidR="002254FC" w:rsidRPr="00E02D5D" w:rsidRDefault="002254FC" w:rsidP="002254FC">
      <w:pPr>
        <w:pStyle w:val="ListParagraph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and approve February minutes </w:t>
      </w:r>
    </w:p>
    <w:p w14:paraId="1F895426" w14:textId="77777777" w:rsidR="002254FC" w:rsidRPr="00F02A42" w:rsidRDefault="002254FC" w:rsidP="002254FC">
      <w:pPr>
        <w:ind w:left="720"/>
        <w:rPr>
          <w:bCs/>
          <w:sz w:val="28"/>
          <w:szCs w:val="28"/>
        </w:rPr>
      </w:pPr>
    </w:p>
    <w:p w14:paraId="5B45F449" w14:textId="77777777" w:rsidR="00A237F5" w:rsidRPr="004E2D98" w:rsidRDefault="00A237F5" w:rsidP="00A237F5">
      <w:pPr>
        <w:ind w:left="360"/>
        <w:rPr>
          <w:sz w:val="28"/>
          <w:szCs w:val="28"/>
        </w:rPr>
      </w:pPr>
    </w:p>
    <w:sectPr w:rsidR="00A237F5" w:rsidRPr="004E2D98" w:rsidSect="00B220BD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D5"/>
    <w:multiLevelType w:val="hybridMultilevel"/>
    <w:tmpl w:val="16B6B2D8"/>
    <w:lvl w:ilvl="0" w:tplc="9B907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061"/>
    <w:multiLevelType w:val="hybridMultilevel"/>
    <w:tmpl w:val="6B2AA9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D5359"/>
    <w:multiLevelType w:val="hybridMultilevel"/>
    <w:tmpl w:val="E52C6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3BB8"/>
    <w:multiLevelType w:val="hybridMultilevel"/>
    <w:tmpl w:val="18E2F0CE"/>
    <w:lvl w:ilvl="0" w:tplc="3A9240B6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405466"/>
    <w:multiLevelType w:val="hybridMultilevel"/>
    <w:tmpl w:val="74926BC2"/>
    <w:lvl w:ilvl="0" w:tplc="9D4A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12517"/>
    <w:multiLevelType w:val="hybridMultilevel"/>
    <w:tmpl w:val="CAD2631E"/>
    <w:lvl w:ilvl="0" w:tplc="7E7AAE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A95"/>
    <w:multiLevelType w:val="hybridMultilevel"/>
    <w:tmpl w:val="0F98AA8A"/>
    <w:lvl w:ilvl="0" w:tplc="5EFA1320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AD94B47"/>
    <w:multiLevelType w:val="hybridMultilevel"/>
    <w:tmpl w:val="E8B2B340"/>
    <w:lvl w:ilvl="0" w:tplc="D616A3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0F95222"/>
    <w:multiLevelType w:val="hybridMultilevel"/>
    <w:tmpl w:val="62B65A0E"/>
    <w:lvl w:ilvl="0" w:tplc="D2082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48806">
    <w:abstractNumId w:val="1"/>
  </w:num>
  <w:num w:numId="2" w16cid:durableId="1907453134">
    <w:abstractNumId w:val="2"/>
  </w:num>
  <w:num w:numId="3" w16cid:durableId="15618855">
    <w:abstractNumId w:val="4"/>
  </w:num>
  <w:num w:numId="4" w16cid:durableId="1982080404">
    <w:abstractNumId w:val="6"/>
  </w:num>
  <w:num w:numId="5" w16cid:durableId="3215535">
    <w:abstractNumId w:val="0"/>
  </w:num>
  <w:num w:numId="6" w16cid:durableId="1247543332">
    <w:abstractNumId w:val="3"/>
  </w:num>
  <w:num w:numId="7" w16cid:durableId="1765147973">
    <w:abstractNumId w:val="7"/>
  </w:num>
  <w:num w:numId="8" w16cid:durableId="1823699112">
    <w:abstractNumId w:val="5"/>
  </w:num>
  <w:num w:numId="9" w16cid:durableId="253058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E"/>
    <w:rsid w:val="00027E80"/>
    <w:rsid w:val="00033EB7"/>
    <w:rsid w:val="000449EC"/>
    <w:rsid w:val="00056DF3"/>
    <w:rsid w:val="00091F7D"/>
    <w:rsid w:val="000A29AA"/>
    <w:rsid w:val="000B325F"/>
    <w:rsid w:val="000F44B2"/>
    <w:rsid w:val="00103CA2"/>
    <w:rsid w:val="00117D71"/>
    <w:rsid w:val="00152A27"/>
    <w:rsid w:val="00165E79"/>
    <w:rsid w:val="00187B17"/>
    <w:rsid w:val="001A6E2F"/>
    <w:rsid w:val="001B3D4D"/>
    <w:rsid w:val="001D085E"/>
    <w:rsid w:val="001D2C54"/>
    <w:rsid w:val="00213600"/>
    <w:rsid w:val="002254FC"/>
    <w:rsid w:val="0022787B"/>
    <w:rsid w:val="00256417"/>
    <w:rsid w:val="00257B62"/>
    <w:rsid w:val="0027178F"/>
    <w:rsid w:val="002E4936"/>
    <w:rsid w:val="002F76FC"/>
    <w:rsid w:val="003006CC"/>
    <w:rsid w:val="00310680"/>
    <w:rsid w:val="00327FFC"/>
    <w:rsid w:val="003320A0"/>
    <w:rsid w:val="0033471E"/>
    <w:rsid w:val="00334F54"/>
    <w:rsid w:val="003720A0"/>
    <w:rsid w:val="003C16A4"/>
    <w:rsid w:val="003D3F37"/>
    <w:rsid w:val="004006A5"/>
    <w:rsid w:val="00426617"/>
    <w:rsid w:val="00430BF3"/>
    <w:rsid w:val="00433977"/>
    <w:rsid w:val="004458BF"/>
    <w:rsid w:val="00460DCD"/>
    <w:rsid w:val="00474526"/>
    <w:rsid w:val="00492ED1"/>
    <w:rsid w:val="004B1317"/>
    <w:rsid w:val="004C579F"/>
    <w:rsid w:val="004E2D98"/>
    <w:rsid w:val="004E36C1"/>
    <w:rsid w:val="004E4E8E"/>
    <w:rsid w:val="004F40A8"/>
    <w:rsid w:val="005047BB"/>
    <w:rsid w:val="0051045C"/>
    <w:rsid w:val="00573DE9"/>
    <w:rsid w:val="005C016C"/>
    <w:rsid w:val="005C52DB"/>
    <w:rsid w:val="005D24A9"/>
    <w:rsid w:val="00605E85"/>
    <w:rsid w:val="00623781"/>
    <w:rsid w:val="006405C1"/>
    <w:rsid w:val="00646DAF"/>
    <w:rsid w:val="0066038C"/>
    <w:rsid w:val="00664F1C"/>
    <w:rsid w:val="00672215"/>
    <w:rsid w:val="006978A6"/>
    <w:rsid w:val="006A7BAD"/>
    <w:rsid w:val="006D0A20"/>
    <w:rsid w:val="00767AD3"/>
    <w:rsid w:val="00770869"/>
    <w:rsid w:val="007C284A"/>
    <w:rsid w:val="00813BB4"/>
    <w:rsid w:val="00824B93"/>
    <w:rsid w:val="00833C4A"/>
    <w:rsid w:val="00852EFF"/>
    <w:rsid w:val="0089699E"/>
    <w:rsid w:val="008D37A1"/>
    <w:rsid w:val="008F0D12"/>
    <w:rsid w:val="00935AF4"/>
    <w:rsid w:val="00960E86"/>
    <w:rsid w:val="00965EBB"/>
    <w:rsid w:val="00971BAB"/>
    <w:rsid w:val="009A05BF"/>
    <w:rsid w:val="009A0A23"/>
    <w:rsid w:val="009B620E"/>
    <w:rsid w:val="009F2625"/>
    <w:rsid w:val="009F47FD"/>
    <w:rsid w:val="009F5F63"/>
    <w:rsid w:val="00A020A3"/>
    <w:rsid w:val="00A06C19"/>
    <w:rsid w:val="00A230D4"/>
    <w:rsid w:val="00A237F5"/>
    <w:rsid w:val="00A356E9"/>
    <w:rsid w:val="00A64227"/>
    <w:rsid w:val="00A80C7F"/>
    <w:rsid w:val="00AC3D4F"/>
    <w:rsid w:val="00B019EC"/>
    <w:rsid w:val="00B220BD"/>
    <w:rsid w:val="00B33468"/>
    <w:rsid w:val="00B90253"/>
    <w:rsid w:val="00B94A49"/>
    <w:rsid w:val="00BA47D4"/>
    <w:rsid w:val="00BA7D91"/>
    <w:rsid w:val="00BF34D8"/>
    <w:rsid w:val="00C05989"/>
    <w:rsid w:val="00C138B0"/>
    <w:rsid w:val="00C75A1F"/>
    <w:rsid w:val="00C832A7"/>
    <w:rsid w:val="00CA31E2"/>
    <w:rsid w:val="00CA3B6A"/>
    <w:rsid w:val="00CC2AB2"/>
    <w:rsid w:val="00CD44C7"/>
    <w:rsid w:val="00CF696F"/>
    <w:rsid w:val="00D27F08"/>
    <w:rsid w:val="00D51BD0"/>
    <w:rsid w:val="00D871F0"/>
    <w:rsid w:val="00E1451B"/>
    <w:rsid w:val="00E16217"/>
    <w:rsid w:val="00E21A57"/>
    <w:rsid w:val="00E26F57"/>
    <w:rsid w:val="00E300C0"/>
    <w:rsid w:val="00EA10A1"/>
    <w:rsid w:val="00EC3533"/>
    <w:rsid w:val="00F07670"/>
    <w:rsid w:val="00F35230"/>
    <w:rsid w:val="00F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6059F2"/>
  <w15:chartTrackingRefBased/>
  <w15:docId w15:val="{CD470240-70F4-4AC0-B4D4-7B56E02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84A"/>
    <w:rPr>
      <w:color w:val="0000FF"/>
      <w:u w:val="single"/>
    </w:rPr>
  </w:style>
  <w:style w:type="paragraph" w:styleId="BalloonText">
    <w:name w:val="Balloon Text"/>
    <w:basedOn w:val="Normal"/>
    <w:semiHidden/>
    <w:rsid w:val="00E26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C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fieldsnh.gov" TargetMode="External"/><Relationship Id="rId5" Type="http://schemas.openxmlformats.org/officeDocument/2006/relationships/hyperlink" Target="http://www.newfieldsn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Newfields</Company>
  <LinksUpToDate>false</LinksUpToDate>
  <CharactersWithSpaces>945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http://www.newfieldsnh.gov/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McKinnon</dc:creator>
  <cp:keywords/>
  <cp:lastModifiedBy>Sue McKinnon</cp:lastModifiedBy>
  <cp:revision>3</cp:revision>
  <cp:lastPrinted>2024-01-26T18:05:00Z</cp:lastPrinted>
  <dcterms:created xsi:type="dcterms:W3CDTF">2024-02-29T16:29:00Z</dcterms:created>
  <dcterms:modified xsi:type="dcterms:W3CDTF">2024-03-14T12:44:00Z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678279685</vt:i4>
  </property>
  <property fmtid="{D5CDD505-2E9C-101B-9397-08002B2CF9AE}" pid="3" name="_EmailSubject">
    <vt:lpwstr>newfields town seal </vt:lpwstr>
  </property>
  <property fmtid="{D5CDD505-2E9C-101B-9397-08002B2CF9AE}" pid="4" name="_AuthorEmail">
    <vt:lpwstr>suemckinnon@newfieldsnh.gov</vt:lpwstr>
  </property>
  <property fmtid="{D5CDD505-2E9C-101B-9397-08002B2CF9AE}" pid="5" name="_AuthorEmailDisplayName">
    <vt:lpwstr>Sue McKinnon</vt:lpwstr>
  </property>
  <property fmtid="{D5CDD505-2E9C-101B-9397-08002B2CF9AE}" pid="6" name="_ReviewingToolsShownOnce">
    <vt:lpwstr/>
  </property>
</Properties>
</file>